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C62C6C" w:rsidP="00D31D50">
      <w:pPr>
        <w:spacing w:line="220" w:lineRule="atLeast"/>
      </w:pPr>
      <w:r>
        <w:rPr>
          <w:rFonts w:hint="eastAsia"/>
        </w:rPr>
        <w:t>测试的</w:t>
      </w:r>
      <w:r>
        <w:rPr>
          <w:rFonts w:hint="eastAsia"/>
        </w:rPr>
        <w:t>pdf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463C" w:rsidRDefault="004A463C" w:rsidP="00C62C6C">
      <w:pPr>
        <w:spacing w:after="0"/>
      </w:pPr>
      <w:r>
        <w:separator/>
      </w:r>
    </w:p>
  </w:endnote>
  <w:endnote w:type="continuationSeparator" w:id="0">
    <w:p w:rsidR="004A463C" w:rsidRDefault="004A463C" w:rsidP="00C62C6C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463C" w:rsidRDefault="004A463C" w:rsidP="00C62C6C">
      <w:pPr>
        <w:spacing w:after="0"/>
      </w:pPr>
      <w:r>
        <w:separator/>
      </w:r>
    </w:p>
  </w:footnote>
  <w:footnote w:type="continuationSeparator" w:id="0">
    <w:p w:rsidR="004A463C" w:rsidRDefault="004A463C" w:rsidP="00C62C6C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D37D8"/>
    <w:rsid w:val="00426133"/>
    <w:rsid w:val="004358AB"/>
    <w:rsid w:val="004A463C"/>
    <w:rsid w:val="008B7726"/>
    <w:rsid w:val="00C62C6C"/>
    <w:rsid w:val="00D31D50"/>
    <w:rsid w:val="00D763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62C6C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62C6C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62C6C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62C6C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2021-05-31T07:41:00Z</dcterms:modified>
</cp:coreProperties>
</file>